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0F32" w14:textId="076E82F3" w:rsidR="00781A54" w:rsidRPr="000A2279" w:rsidRDefault="00781A54" w:rsidP="00E47FD9">
      <w:pPr>
        <w:bidi/>
        <w:rPr>
          <w:rFonts w:asciiTheme="majorBidi" w:hAnsiTheme="majorBidi" w:cstheme="majorBidi"/>
          <w:lang w:bidi="prs-AF"/>
        </w:rPr>
      </w:pPr>
    </w:p>
    <w:p w14:paraId="6CD79919" w14:textId="77777777" w:rsidR="00781A54" w:rsidRPr="000A2279" w:rsidRDefault="00781A54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اطلاعیه تصمیم اعطای قرارداد</w:t>
      </w:r>
    </w:p>
    <w:p w14:paraId="26194D2B" w14:textId="77777777" w:rsidR="00781A54" w:rsidRPr="000A2279" w:rsidRDefault="00781A54" w:rsidP="00781A54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33B2327A" w14:textId="2F1052B5" w:rsidR="00781A54" w:rsidRPr="000A2279" w:rsidRDefault="00B746A9" w:rsidP="00B746A9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ب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>ر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بنیاد پالیسی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اداره کرکت بورد افغانستان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اطلاع عموم رسانیده می شود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که:</w:t>
      </w:r>
    </w:p>
    <w:p w14:paraId="315FC47A" w14:textId="7C13C3E8" w:rsidR="00781A54" w:rsidRPr="000A2279" w:rsidRDefault="00277988" w:rsidP="009B3F43">
      <w:pPr>
        <w:bidi/>
        <w:jc w:val="both"/>
        <w:rPr>
          <w:rFonts w:asciiTheme="majorBidi" w:hAnsiTheme="majorBidi" w:cstheme="majorBidi"/>
          <w:color w:val="202124"/>
          <w:sz w:val="42"/>
          <w:szCs w:val="42"/>
          <w:rtl/>
        </w:rPr>
      </w:pPr>
      <w:r w:rsidRPr="000A2279">
        <w:rPr>
          <w:rFonts w:asciiTheme="majorBidi" w:hAnsiTheme="majorBidi" w:cstheme="majorBidi"/>
          <w:rtl/>
          <w:lang w:bidi="prs-AF"/>
        </w:rPr>
        <w:t>اداره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>کرک</w:t>
      </w:r>
      <w:r w:rsidR="008D1A97" w:rsidRPr="000A2279">
        <w:rPr>
          <w:rFonts w:asciiTheme="majorBidi" w:hAnsiTheme="majorBidi" w:cstheme="majorBidi"/>
          <w:rtl/>
          <w:lang w:bidi="prs-AF"/>
        </w:rPr>
        <w:t>ت بورد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 xml:space="preserve">افغانستان 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در نظر دارد قرارداد (</w:t>
      </w:r>
      <w:r w:rsidR="008B5B0D" w:rsidRPr="000A2279">
        <w:rPr>
          <w:rFonts w:asciiTheme="majorBidi" w:hAnsiTheme="majorBidi" w:cstheme="majorBidi"/>
          <w:rtl/>
          <w:lang w:bidi="ps-AF"/>
        </w:rPr>
        <w:t xml:space="preserve">ساخت انبار </w:t>
      </w:r>
      <w:r w:rsidR="008B5B0D" w:rsidRPr="000A2279">
        <w:rPr>
          <w:rFonts w:asciiTheme="majorBidi" w:hAnsiTheme="majorBidi" w:cstheme="majorBidi"/>
          <w:lang w:bidi="ps-AF"/>
        </w:rPr>
        <w:t>PCC</w:t>
      </w:r>
      <w:r w:rsidR="008B5B0D" w:rsidRPr="000A2279">
        <w:rPr>
          <w:rFonts w:asciiTheme="majorBidi" w:hAnsiTheme="majorBidi" w:cstheme="majorBidi"/>
          <w:rtl/>
          <w:lang w:bidi="ps-AF"/>
        </w:rPr>
        <w:t xml:space="preserve"> جانبی پیاده روی، برش، </w:t>
      </w:r>
      <w:r w:rsidR="008B5B0D" w:rsidRPr="000A2279">
        <w:rPr>
          <w:rFonts w:asciiTheme="majorBidi" w:hAnsiTheme="majorBidi" w:cstheme="majorBidi"/>
          <w:rtl/>
          <w:lang w:bidi="ps-AF"/>
        </w:rPr>
        <w:t>هموار کاری</w:t>
      </w:r>
      <w:r w:rsidR="008B5B0D" w:rsidRPr="000A2279">
        <w:rPr>
          <w:rFonts w:asciiTheme="majorBidi" w:hAnsiTheme="majorBidi" w:cstheme="majorBidi"/>
          <w:rtl/>
          <w:lang w:bidi="ps-AF"/>
        </w:rPr>
        <w:t xml:space="preserve"> و </w:t>
      </w:r>
      <w:r w:rsidR="008B5B0D" w:rsidRPr="000A2279">
        <w:rPr>
          <w:rFonts w:asciiTheme="majorBidi" w:hAnsiTheme="majorBidi" w:cstheme="majorBidi"/>
          <w:rtl/>
          <w:lang w:bidi="ps-AF"/>
        </w:rPr>
        <w:t>لیول کار</w:t>
      </w:r>
      <w:r w:rsidR="006458A2">
        <w:rPr>
          <w:rFonts w:asciiTheme="majorBidi" w:hAnsiTheme="majorBidi" w:cstheme="majorBidi" w:hint="cs"/>
          <w:rtl/>
          <w:lang w:bidi="ps-AF"/>
        </w:rPr>
        <w:t>ی</w:t>
      </w:r>
      <w:r w:rsidR="008B5B0D" w:rsidRPr="000A2279">
        <w:rPr>
          <w:rFonts w:asciiTheme="majorBidi" w:hAnsiTheme="majorBidi" w:cstheme="majorBidi"/>
          <w:rtl/>
          <w:lang w:bidi="ps-AF"/>
        </w:rPr>
        <w:t xml:space="preserve"> برای </w:t>
      </w:r>
      <w:r w:rsidR="009B3F43" w:rsidRPr="000A2279">
        <w:rPr>
          <w:rFonts w:asciiTheme="majorBidi" w:hAnsiTheme="majorBidi" w:cstheme="majorBidi"/>
          <w:rtl/>
          <w:lang w:bidi="ps-AF"/>
        </w:rPr>
        <w:t>میدان ورزشی نجیب الله تره کی</w:t>
      </w:r>
      <w:r w:rsidR="008B5B0D" w:rsidRPr="000A2279">
        <w:rPr>
          <w:rFonts w:asciiTheme="majorBidi" w:hAnsiTheme="majorBidi" w:cstheme="majorBidi"/>
          <w:lang w:bidi="ps-AF"/>
        </w:rPr>
        <w:t>(</w:t>
      </w:r>
      <w:r w:rsidR="009B3F43" w:rsidRPr="000A2279">
        <w:rPr>
          <w:rFonts w:asciiTheme="majorBidi" w:hAnsiTheme="majorBidi" w:cstheme="majorBidi"/>
          <w:color w:val="202124"/>
          <w:sz w:val="42"/>
          <w:szCs w:val="42"/>
          <w:rtl/>
          <w:lang w:bidi="ps-AF"/>
        </w:rPr>
        <w:t xml:space="preserve">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 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تحت شماره داوطلبی (</w:t>
      </w:r>
      <w:r w:rsidR="00314A0E" w:rsidRPr="000A2279">
        <w:rPr>
          <w:rFonts w:asciiTheme="majorBidi" w:hAnsiTheme="majorBidi" w:cstheme="majorBidi"/>
          <w:b/>
          <w:noProof/>
        </w:rPr>
        <w:t>ACB/ICC/PRO/W/ FACILITY &amp;</w:t>
      </w:r>
      <w:r w:rsidR="00C4411D" w:rsidRPr="000A2279">
        <w:rPr>
          <w:rFonts w:asciiTheme="majorBidi" w:hAnsiTheme="majorBidi" w:cstheme="majorBidi"/>
          <w:b/>
          <w:noProof/>
        </w:rPr>
        <w:t xml:space="preserve"> TURF MANAGMENT/202</w:t>
      </w:r>
      <w:r w:rsidR="008B5B0D" w:rsidRPr="000A2279">
        <w:rPr>
          <w:rFonts w:asciiTheme="majorBidi" w:hAnsiTheme="majorBidi" w:cstheme="majorBidi"/>
          <w:b/>
          <w:noProof/>
        </w:rPr>
        <w:t>4</w:t>
      </w:r>
      <w:r w:rsidR="00C4411D" w:rsidRPr="000A2279">
        <w:rPr>
          <w:rFonts w:asciiTheme="majorBidi" w:hAnsiTheme="majorBidi" w:cstheme="majorBidi"/>
          <w:b/>
          <w:noProof/>
        </w:rPr>
        <w:t>/AFG/NCB-0</w:t>
      </w:r>
      <w:r w:rsidR="008B5B0D" w:rsidRPr="000A2279">
        <w:rPr>
          <w:rFonts w:asciiTheme="majorBidi" w:hAnsiTheme="majorBidi" w:cstheme="majorBidi"/>
          <w:b/>
          <w:noProof/>
        </w:rPr>
        <w:t>02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) را به شرح و شرکت ذیل اعطا نماید:</w:t>
      </w:r>
    </w:p>
    <w:p w14:paraId="54595DF1" w14:textId="740A7C22" w:rsidR="00B746A9" w:rsidRPr="000A2279" w:rsidRDefault="009B3F43" w:rsidP="00C4411D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b/>
          <w:bCs/>
          <w:rtl/>
          <w:lang w:bidi="ps-AF"/>
        </w:rPr>
        <w:t xml:space="preserve">ساخت انبار </w:t>
      </w:r>
      <w:r w:rsidRPr="000A2279">
        <w:rPr>
          <w:rFonts w:asciiTheme="majorBidi" w:hAnsiTheme="majorBidi" w:cstheme="majorBidi"/>
          <w:b/>
          <w:bCs/>
          <w:lang w:bidi="ps-AF"/>
        </w:rPr>
        <w:t>PCC</w:t>
      </w:r>
      <w:r w:rsidRPr="000A2279">
        <w:rPr>
          <w:rFonts w:asciiTheme="majorBidi" w:hAnsiTheme="majorBidi" w:cstheme="majorBidi"/>
          <w:b/>
          <w:bCs/>
          <w:rtl/>
          <w:lang w:bidi="ps-AF"/>
        </w:rPr>
        <w:t xml:space="preserve"> جانبی پیاده روی، برش، هموار کاری و لیول کار</w:t>
      </w:r>
      <w:r w:rsidR="00C6422E">
        <w:rPr>
          <w:rFonts w:asciiTheme="majorBidi" w:hAnsiTheme="majorBidi" w:cstheme="majorBidi" w:hint="cs"/>
          <w:b/>
          <w:bCs/>
          <w:rtl/>
          <w:lang w:bidi="ps-AF"/>
        </w:rPr>
        <w:t>ی</w:t>
      </w:r>
      <w:r w:rsidRPr="000A2279">
        <w:rPr>
          <w:rFonts w:asciiTheme="majorBidi" w:hAnsiTheme="majorBidi" w:cstheme="majorBidi"/>
          <w:b/>
          <w:bCs/>
          <w:rtl/>
          <w:lang w:bidi="ps-AF"/>
        </w:rPr>
        <w:t xml:space="preserve"> برای میدان ورزشی نجیب الله تره کی</w:t>
      </w:r>
      <w:r w:rsidR="00781A54" w:rsidRPr="000A227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: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شرکت محترم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>ساختمانی</w:t>
      </w:r>
      <w:r w:rsidR="00607324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و سرک سازی روښانه سهار</w:t>
      </w:r>
      <w:r w:rsidR="00607324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دارنده جواز شماره  </w:t>
      </w:r>
      <w:r w:rsidR="00607324" w:rsidRPr="000A2279">
        <w:rPr>
          <w:rFonts w:asciiTheme="majorBidi" w:hAnsiTheme="majorBidi" w:cstheme="majorBidi"/>
          <w:sz w:val="24"/>
          <w:szCs w:val="24"/>
          <w:lang w:bidi="ps-AF"/>
        </w:rPr>
        <w:t>D-</w:t>
      </w:r>
      <w:r w:rsidR="00C4411D" w:rsidRPr="000A2279">
        <w:rPr>
          <w:rFonts w:asciiTheme="majorBidi" w:hAnsiTheme="majorBidi" w:cstheme="majorBidi"/>
          <w:sz w:val="24"/>
          <w:szCs w:val="24"/>
          <w:lang w:bidi="ps-AF"/>
        </w:rPr>
        <w:t>0</w:t>
      </w:r>
      <w:r w:rsidRPr="000A2279">
        <w:rPr>
          <w:rFonts w:asciiTheme="majorBidi" w:hAnsiTheme="majorBidi" w:cstheme="majorBidi"/>
          <w:sz w:val="24"/>
          <w:szCs w:val="24"/>
          <w:lang w:bidi="ps-AF"/>
        </w:rPr>
        <w:t>2</w:t>
      </w:r>
      <w:r w:rsidR="00C4411D" w:rsidRPr="000A2279">
        <w:rPr>
          <w:rFonts w:asciiTheme="majorBidi" w:hAnsiTheme="majorBidi" w:cstheme="majorBidi"/>
          <w:sz w:val="24"/>
          <w:szCs w:val="24"/>
          <w:lang w:bidi="ps-AF"/>
        </w:rPr>
        <w:t>-7</w:t>
      </w:r>
      <w:r w:rsidRPr="000A2279">
        <w:rPr>
          <w:rFonts w:asciiTheme="majorBidi" w:hAnsiTheme="majorBidi" w:cstheme="majorBidi"/>
          <w:sz w:val="24"/>
          <w:szCs w:val="24"/>
          <w:lang w:bidi="ps-AF"/>
        </w:rPr>
        <w:t>1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4411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قیمت مجموعی 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1,</w:t>
      </w:r>
      <w:r w:rsidRPr="000A2279">
        <w:rPr>
          <w:rFonts w:asciiTheme="majorBidi" w:hAnsiTheme="majorBidi" w:cstheme="majorBidi"/>
          <w:b/>
          <w:bCs/>
          <w:lang w:bidi="ps-AF"/>
        </w:rPr>
        <w:t>948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,</w:t>
      </w:r>
      <w:r w:rsidRPr="000A2279">
        <w:rPr>
          <w:rFonts w:asciiTheme="majorBidi" w:hAnsiTheme="majorBidi" w:cstheme="majorBidi"/>
          <w:b/>
          <w:bCs/>
          <w:lang w:bidi="ps-AF"/>
        </w:rPr>
        <w:t>280</w:t>
      </w:r>
      <w:r w:rsidR="00635498" w:rsidRPr="000A2279">
        <w:rPr>
          <w:rFonts w:asciiTheme="majorBidi" w:hAnsiTheme="majorBidi" w:cstheme="majorBidi"/>
          <w:b/>
          <w:bCs/>
          <w:rtl/>
          <w:lang w:bidi="ps-AF"/>
        </w:rPr>
        <w:t xml:space="preserve"> </w:t>
      </w:r>
      <w:r w:rsidR="0037201A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یک میلیون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>نهصدو</w:t>
      </w:r>
      <w:r w:rsidR="00C4411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>چهل و هشت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هزارو 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>دو</w:t>
      </w:r>
      <w:r w:rsidR="00C4411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صدو 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>هشتاد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ا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فغانی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14:paraId="45B85292" w14:textId="7C69886D" w:rsidR="00173C21" w:rsidRPr="000A2279" w:rsidRDefault="00781A54" w:rsidP="00C4411D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اشخاص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حقوقی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حکمی که</w:t>
      </w:r>
      <w:r w:rsidR="00005581"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در زمینه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هر 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گونه اعتراض داشته باشند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می توانند اعتراض خویش را از تاریخ نشر این اعلان الی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روز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A2279">
        <w:rPr>
          <w:rFonts w:asciiTheme="majorBidi" w:hAnsiTheme="majorBidi" w:cstheme="majorBidi" w:hint="cs"/>
          <w:sz w:val="24"/>
          <w:szCs w:val="24"/>
          <w:rtl/>
          <w:lang w:bidi="ps-AF"/>
        </w:rPr>
        <w:t>یکشنبه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>مورخ (</w:t>
      </w:r>
      <w:r w:rsidR="00CB6F6D" w:rsidRPr="000A2279">
        <w:rPr>
          <w:rFonts w:asciiTheme="majorBidi" w:hAnsiTheme="majorBidi" w:cstheme="majorBidi"/>
          <w:sz w:val="24"/>
          <w:szCs w:val="24"/>
          <w:lang w:bidi="ps-AF"/>
        </w:rPr>
        <w:t>(</w:t>
      </w:r>
      <w:r w:rsidR="009B3F43" w:rsidRPr="000A2279">
        <w:rPr>
          <w:rFonts w:asciiTheme="majorBidi" w:hAnsiTheme="majorBidi" w:cstheme="majorBidi"/>
          <w:sz w:val="24"/>
          <w:szCs w:val="24"/>
          <w:lang w:bidi="ps-AF"/>
        </w:rPr>
        <w:t>1</w:t>
      </w:r>
      <w:r w:rsidR="000A2279">
        <w:rPr>
          <w:rFonts w:asciiTheme="majorBidi" w:hAnsiTheme="majorBidi" w:cstheme="majorBidi"/>
          <w:sz w:val="24"/>
          <w:szCs w:val="24"/>
          <w:lang w:bidi="prs-AF"/>
        </w:rPr>
        <w:t>0</w:t>
      </w:r>
      <w:r w:rsidR="00CB6F6D" w:rsidRPr="000A2279">
        <w:rPr>
          <w:rFonts w:asciiTheme="majorBidi" w:hAnsiTheme="majorBidi" w:cstheme="majorBidi"/>
          <w:sz w:val="24"/>
          <w:szCs w:val="24"/>
          <w:lang w:bidi="prs-AF"/>
        </w:rPr>
        <w:t>/</w:t>
      </w:r>
      <w:r w:rsidR="009B3F43" w:rsidRPr="000A2279">
        <w:rPr>
          <w:rFonts w:asciiTheme="majorBidi" w:hAnsiTheme="majorBidi" w:cstheme="majorBidi"/>
          <w:sz w:val="24"/>
          <w:szCs w:val="24"/>
          <w:lang w:bidi="prs-AF"/>
        </w:rPr>
        <w:t>March</w:t>
      </w:r>
      <w:r w:rsidR="00CB6F6D" w:rsidRPr="000A2279">
        <w:rPr>
          <w:rFonts w:asciiTheme="majorBidi" w:hAnsiTheme="majorBidi" w:cstheme="majorBidi"/>
          <w:sz w:val="24"/>
          <w:szCs w:val="24"/>
          <w:lang w:bidi="prs-AF"/>
        </w:rPr>
        <w:t>/202</w:t>
      </w:r>
      <w:r w:rsidR="009B3F43" w:rsidRPr="000A2279">
        <w:rPr>
          <w:rFonts w:asciiTheme="majorBidi" w:hAnsiTheme="majorBidi" w:cstheme="majorBidi"/>
          <w:sz w:val="24"/>
          <w:szCs w:val="24"/>
          <w:lang w:bidi="prs-AF"/>
        </w:rPr>
        <w:t>4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ساعت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s-AF"/>
        </w:rPr>
        <w:t>10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قبل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>از ظهر طور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کتبی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توآم با دلایل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موجه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آن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طبق پالیسی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مدیریت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ریاست کرک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ت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بور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افغانستان ارایئه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بدارید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rs-AF"/>
        </w:rPr>
        <w:t>.</w:t>
      </w:r>
    </w:p>
    <w:p w14:paraId="4B44816E" w14:textId="77777777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نوت: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داوطلبان می توانند بر علاوه آدرس فوق، شکایت خویش را طی میعاد اطلاعیه تصمیم اعطای قرارداد، به ایمیل آدرس: </w:t>
      </w:r>
      <w:hyperlink r:id="rId4" w:history="1">
        <w:r w:rsidRPr="000A2279">
          <w:rPr>
            <w:rStyle w:val="Hyperlink"/>
            <w:rFonts w:asciiTheme="majorBidi" w:hAnsiTheme="majorBidi" w:cstheme="majorBidi"/>
            <w:sz w:val="24"/>
            <w:szCs w:val="24"/>
            <w:lang w:bidi="ps-AF"/>
          </w:rPr>
          <w:t>procurement.manager@afghancricket.af</w:t>
        </w:r>
      </w:hyperlink>
      <w:r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نیز درج نمایند.</w:t>
      </w:r>
    </w:p>
    <w:p w14:paraId="1E26435D" w14:textId="78EB66D2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این اطلاعیه به معنی عقد قرارداد نبوده و الی تکمیل میعاد فوق الذکر و طی م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راحل قانونی بعدی، قرارداد 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>منعقد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خواهد شد.</w:t>
      </w:r>
    </w:p>
    <w:p w14:paraId="1F96DD66" w14:textId="77777777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79B85B08" w14:textId="1C41435A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اداره کرکت بورد افغانستان</w:t>
      </w:r>
    </w:p>
    <w:sectPr w:rsidR="001D1801" w:rsidRPr="000A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54"/>
    <w:rsid w:val="00005581"/>
    <w:rsid w:val="00031B36"/>
    <w:rsid w:val="000A2279"/>
    <w:rsid w:val="000A274A"/>
    <w:rsid w:val="0016669D"/>
    <w:rsid w:val="00173C21"/>
    <w:rsid w:val="00182F08"/>
    <w:rsid w:val="001A4C62"/>
    <w:rsid w:val="001D1801"/>
    <w:rsid w:val="002142BC"/>
    <w:rsid w:val="00277988"/>
    <w:rsid w:val="00314A0E"/>
    <w:rsid w:val="0035389B"/>
    <w:rsid w:val="0037201A"/>
    <w:rsid w:val="00377F3A"/>
    <w:rsid w:val="0038324A"/>
    <w:rsid w:val="003A31A1"/>
    <w:rsid w:val="003A3BC9"/>
    <w:rsid w:val="003E6522"/>
    <w:rsid w:val="00441342"/>
    <w:rsid w:val="004D49BE"/>
    <w:rsid w:val="005073EC"/>
    <w:rsid w:val="0052274F"/>
    <w:rsid w:val="00527F3E"/>
    <w:rsid w:val="005820C1"/>
    <w:rsid w:val="00607324"/>
    <w:rsid w:val="00635498"/>
    <w:rsid w:val="006458A2"/>
    <w:rsid w:val="006C53DE"/>
    <w:rsid w:val="00733424"/>
    <w:rsid w:val="007739A0"/>
    <w:rsid w:val="00781A54"/>
    <w:rsid w:val="007F75CB"/>
    <w:rsid w:val="008102D4"/>
    <w:rsid w:val="00836B31"/>
    <w:rsid w:val="008444AC"/>
    <w:rsid w:val="008462E4"/>
    <w:rsid w:val="008668A3"/>
    <w:rsid w:val="00882176"/>
    <w:rsid w:val="008A75EE"/>
    <w:rsid w:val="008B5B0D"/>
    <w:rsid w:val="008C11F0"/>
    <w:rsid w:val="008D1A97"/>
    <w:rsid w:val="008F0226"/>
    <w:rsid w:val="009222E1"/>
    <w:rsid w:val="00973FDD"/>
    <w:rsid w:val="009B3F43"/>
    <w:rsid w:val="00A10328"/>
    <w:rsid w:val="00A12AD3"/>
    <w:rsid w:val="00A33707"/>
    <w:rsid w:val="00AE339E"/>
    <w:rsid w:val="00B26844"/>
    <w:rsid w:val="00B746A9"/>
    <w:rsid w:val="00BA11FE"/>
    <w:rsid w:val="00C2687A"/>
    <w:rsid w:val="00C33FF0"/>
    <w:rsid w:val="00C4411D"/>
    <w:rsid w:val="00C6422E"/>
    <w:rsid w:val="00C90E48"/>
    <w:rsid w:val="00CB6F6D"/>
    <w:rsid w:val="00CD7305"/>
    <w:rsid w:val="00CF4A97"/>
    <w:rsid w:val="00DB7A8C"/>
    <w:rsid w:val="00DC41E6"/>
    <w:rsid w:val="00E16AC7"/>
    <w:rsid w:val="00E47FD9"/>
    <w:rsid w:val="00EB161C"/>
    <w:rsid w:val="00ED08BD"/>
    <w:rsid w:val="00ED4EFB"/>
    <w:rsid w:val="00EF5C96"/>
    <w:rsid w:val="00F0284D"/>
    <w:rsid w:val="00F02D41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2AB"/>
  <w15:chartTrackingRefBased/>
  <w15:docId w15:val="{256C080B-9F80-444D-B7C8-4D1BAA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B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.manager@afghancricket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Omerzai ( Civil Engineer )</dc:creator>
  <cp:keywords/>
  <dc:description/>
  <cp:lastModifiedBy>Mohammad Suliman Stanikzai ( Internee )</cp:lastModifiedBy>
  <cp:revision>27</cp:revision>
  <cp:lastPrinted>2023-01-17T07:46:00Z</cp:lastPrinted>
  <dcterms:created xsi:type="dcterms:W3CDTF">2022-06-04T03:57:00Z</dcterms:created>
  <dcterms:modified xsi:type="dcterms:W3CDTF">2024-03-06T09:26:00Z</dcterms:modified>
</cp:coreProperties>
</file>