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0F32" w14:textId="076E82F3" w:rsidR="00781A54" w:rsidRPr="000A2279" w:rsidRDefault="00781A54" w:rsidP="00E47FD9">
      <w:pPr>
        <w:bidi/>
        <w:rPr>
          <w:rFonts w:asciiTheme="majorBidi" w:hAnsiTheme="majorBidi" w:cstheme="majorBidi"/>
          <w:lang w:bidi="prs-AF"/>
        </w:rPr>
      </w:pPr>
    </w:p>
    <w:p w14:paraId="6CD79919" w14:textId="77777777" w:rsidR="00781A54" w:rsidRPr="000A2279" w:rsidRDefault="00781A54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0A2279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اطلاعیه تصمیم اعطای قرارداد</w:t>
      </w:r>
    </w:p>
    <w:p w14:paraId="26194D2B" w14:textId="77777777" w:rsidR="00781A54" w:rsidRPr="000A2279" w:rsidRDefault="00781A54" w:rsidP="00781A54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33B2327A" w14:textId="2F1052B5" w:rsidR="00781A54" w:rsidRPr="000A2279" w:rsidRDefault="00B746A9" w:rsidP="00B746A9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ب</w:t>
      </w:r>
      <w:r w:rsidRPr="000A2279">
        <w:rPr>
          <w:rFonts w:asciiTheme="majorBidi" w:hAnsiTheme="majorBidi" w:cstheme="majorBidi"/>
          <w:sz w:val="24"/>
          <w:szCs w:val="24"/>
          <w:rtl/>
          <w:lang w:bidi="fa-IR"/>
        </w:rPr>
        <w:t>ر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بنیاد پالیسی</w:t>
      </w:r>
      <w:r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اداره کرکت بورد افغانستان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 اطلاع عموم رسانیده می شود</w:t>
      </w:r>
      <w:r w:rsidR="00277988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که:</w:t>
      </w:r>
    </w:p>
    <w:p w14:paraId="315FC47A" w14:textId="7CE03A31" w:rsidR="00781A54" w:rsidRPr="000A2279" w:rsidRDefault="00277988" w:rsidP="009B3F43">
      <w:pPr>
        <w:bidi/>
        <w:jc w:val="both"/>
        <w:rPr>
          <w:rFonts w:asciiTheme="majorBidi" w:hAnsiTheme="majorBidi" w:cstheme="majorBidi"/>
          <w:color w:val="202124"/>
          <w:sz w:val="42"/>
          <w:szCs w:val="42"/>
          <w:rtl/>
        </w:rPr>
      </w:pPr>
      <w:r w:rsidRPr="000A2279">
        <w:rPr>
          <w:rFonts w:asciiTheme="majorBidi" w:hAnsiTheme="majorBidi" w:cstheme="majorBidi"/>
          <w:rtl/>
          <w:lang w:bidi="prs-AF"/>
        </w:rPr>
        <w:t>اداره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rtl/>
          <w:lang w:bidi="ps-AF"/>
        </w:rPr>
        <w:t>کرک</w:t>
      </w:r>
      <w:r w:rsidR="008D1A97" w:rsidRPr="000A2279">
        <w:rPr>
          <w:rFonts w:asciiTheme="majorBidi" w:hAnsiTheme="majorBidi" w:cstheme="majorBidi"/>
          <w:rtl/>
          <w:lang w:bidi="prs-AF"/>
        </w:rPr>
        <w:t>ت بورد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rtl/>
          <w:lang w:bidi="ps-AF"/>
        </w:rPr>
        <w:t xml:space="preserve">افغانستان </w:t>
      </w:r>
      <w:r w:rsidR="00781A54" w:rsidRPr="000A2279">
        <w:rPr>
          <w:rFonts w:asciiTheme="majorBidi" w:hAnsiTheme="majorBidi" w:cstheme="majorBidi"/>
          <w:rtl/>
          <w:lang w:bidi="ps-AF"/>
        </w:rPr>
        <w:t xml:space="preserve"> در نظر دارد قرارداد (</w:t>
      </w:r>
      <w:r w:rsidR="002B45F8">
        <w:rPr>
          <w:rFonts w:cs="B Nazanin" w:hint="cs"/>
          <w:rtl/>
          <w:lang w:bidi="ps-AF"/>
        </w:rPr>
        <w:t>ساخت</w:t>
      </w:r>
      <w:r w:rsidR="002B45F8">
        <w:rPr>
          <w:rFonts w:cs="B Nazanin" w:hint="cs"/>
          <w:rtl/>
          <w:lang w:bidi="fa-IR"/>
        </w:rPr>
        <w:t xml:space="preserve"> ساختمان</w:t>
      </w:r>
      <w:r w:rsidR="002B45F8">
        <w:rPr>
          <w:rFonts w:cs="B Nazanin" w:hint="cs"/>
          <w:rtl/>
          <w:lang w:bidi="ps-AF"/>
        </w:rPr>
        <w:t xml:space="preserve"> </w:t>
      </w:r>
      <w:r w:rsidR="002B45F8">
        <w:rPr>
          <w:rFonts w:cs="B Nazanin" w:hint="cs"/>
          <w:rtl/>
          <w:lang w:bidi="fa-IR"/>
        </w:rPr>
        <w:t>اداری، رختکن، اتاق شستشو و نصب دیوار جداکننده با دیوار هسکو برای آکادمی کریکت خوست</w:t>
      </w:r>
      <w:r w:rsidR="002B45F8">
        <w:rPr>
          <w:rFonts w:cs="B Nazanin"/>
          <w:lang w:bidi="fa-IR"/>
        </w:rPr>
        <w:t>(</w:t>
      </w:r>
      <w:r w:rsidR="00C0548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90E48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 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>تحت شماره داوطلبی (</w:t>
      </w:r>
      <w:r w:rsidR="00314A0E" w:rsidRPr="000A2279">
        <w:rPr>
          <w:rFonts w:asciiTheme="majorBidi" w:hAnsiTheme="majorBidi" w:cstheme="majorBidi"/>
          <w:b/>
          <w:noProof/>
        </w:rPr>
        <w:t>ACB/ICC/PRO/W/ FACILITY &amp;</w:t>
      </w:r>
      <w:r w:rsidR="00C4411D" w:rsidRPr="000A2279">
        <w:rPr>
          <w:rFonts w:asciiTheme="majorBidi" w:hAnsiTheme="majorBidi" w:cstheme="majorBidi"/>
          <w:b/>
          <w:noProof/>
        </w:rPr>
        <w:t xml:space="preserve"> TURF MANAGMENT/202</w:t>
      </w:r>
      <w:r w:rsidR="008B5B0D" w:rsidRPr="000A2279">
        <w:rPr>
          <w:rFonts w:asciiTheme="majorBidi" w:hAnsiTheme="majorBidi" w:cstheme="majorBidi"/>
          <w:b/>
          <w:noProof/>
        </w:rPr>
        <w:t>4</w:t>
      </w:r>
      <w:r w:rsidR="00C4411D" w:rsidRPr="000A2279">
        <w:rPr>
          <w:rFonts w:asciiTheme="majorBidi" w:hAnsiTheme="majorBidi" w:cstheme="majorBidi"/>
          <w:b/>
          <w:noProof/>
        </w:rPr>
        <w:t>/AFG/NCB-0</w:t>
      </w:r>
      <w:r w:rsidR="008B5B0D" w:rsidRPr="000A2279">
        <w:rPr>
          <w:rFonts w:asciiTheme="majorBidi" w:hAnsiTheme="majorBidi" w:cstheme="majorBidi"/>
          <w:b/>
          <w:noProof/>
        </w:rPr>
        <w:t>0</w:t>
      </w:r>
      <w:r w:rsidR="002B45F8">
        <w:rPr>
          <w:rFonts w:asciiTheme="majorBidi" w:hAnsiTheme="majorBidi" w:cstheme="majorBidi"/>
          <w:b/>
          <w:noProof/>
        </w:rPr>
        <w:t>3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>) را به شرح و شرکت ذیل اعطا نماید:</w:t>
      </w:r>
    </w:p>
    <w:p w14:paraId="78FDB9B3" w14:textId="4B266653" w:rsidR="00C05484" w:rsidRDefault="002B45F8" w:rsidP="00C05484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2B45F8">
        <w:rPr>
          <w:rFonts w:cs="B Nazanin" w:hint="cs"/>
          <w:b/>
          <w:bCs/>
          <w:rtl/>
          <w:lang w:bidi="ps-AF"/>
        </w:rPr>
        <w:t>ساخت</w:t>
      </w:r>
      <w:r w:rsidRPr="002B45F8">
        <w:rPr>
          <w:rFonts w:cs="B Nazanin" w:hint="cs"/>
          <w:b/>
          <w:bCs/>
          <w:rtl/>
          <w:lang w:bidi="fa-IR"/>
        </w:rPr>
        <w:t xml:space="preserve"> ساختمان</w:t>
      </w:r>
      <w:r w:rsidRPr="002B45F8">
        <w:rPr>
          <w:rFonts w:cs="B Nazanin" w:hint="cs"/>
          <w:b/>
          <w:bCs/>
          <w:rtl/>
          <w:lang w:bidi="ps-AF"/>
        </w:rPr>
        <w:t xml:space="preserve"> </w:t>
      </w:r>
      <w:r w:rsidRPr="002B45F8">
        <w:rPr>
          <w:rFonts w:cs="B Nazanin" w:hint="cs"/>
          <w:b/>
          <w:bCs/>
          <w:rtl/>
          <w:lang w:bidi="fa-IR"/>
        </w:rPr>
        <w:t>اداری، رختکن، اتاق شستشو و نصب دیوار جداکننده با دیوار هسکو برای آکادمی کریکت خوست</w:t>
      </w:r>
      <w:r w:rsidR="00781A54" w:rsidRPr="002B45F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: به</w:t>
      </w:r>
      <w:r w:rsidR="00781A54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A75EE"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شرکت محترم </w:t>
      </w:r>
      <w:r w:rsidR="00C90E48" w:rsidRPr="000A2279">
        <w:rPr>
          <w:rFonts w:asciiTheme="majorBidi" w:hAnsiTheme="majorBidi" w:cstheme="majorBidi"/>
          <w:sz w:val="24"/>
          <w:szCs w:val="24"/>
          <w:rtl/>
          <w:lang w:bidi="ps-AF"/>
        </w:rPr>
        <w:t>ساختمانی</w:t>
      </w:r>
      <w:r w:rsidR="00607324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و </w:t>
      </w:r>
      <w:r w:rsidR="00C05484">
        <w:rPr>
          <w:rFonts w:asciiTheme="majorBidi" w:hAnsiTheme="majorBidi" w:cstheme="majorBidi" w:hint="cs"/>
          <w:sz w:val="24"/>
          <w:szCs w:val="24"/>
          <w:rtl/>
          <w:lang w:bidi="ps-AF"/>
        </w:rPr>
        <w:t>تولید مواد ساختمانی اورل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A75EE" w:rsidRPr="000A2279">
        <w:rPr>
          <w:rFonts w:asciiTheme="majorBidi" w:hAnsiTheme="majorBidi" w:cstheme="majorBidi"/>
          <w:sz w:val="24"/>
          <w:szCs w:val="24"/>
          <w:rtl/>
          <w:lang w:bidi="fa-IR"/>
        </w:rPr>
        <w:t xml:space="preserve">دارنده جواز شماره  </w:t>
      </w:r>
      <w:r w:rsidR="00C05484" w:rsidRPr="00C05484">
        <w:rPr>
          <w:rFonts w:asciiTheme="majorBidi" w:hAnsiTheme="majorBidi" w:cstheme="majorBidi"/>
          <w:sz w:val="24"/>
          <w:szCs w:val="24"/>
          <w:lang w:bidi="fa-IR"/>
        </w:rPr>
        <w:t>D-24361</w:t>
      </w:r>
      <w:r w:rsidR="00C05484">
        <w:rPr>
          <w:rFonts w:cs="B Nazanin" w:hint="cs"/>
          <w:rtl/>
          <w:lang w:bidi="fa-IR"/>
        </w:rPr>
        <w:t xml:space="preserve">  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4411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به قیمت مجموعی </w:t>
      </w:r>
      <w:r w:rsidR="00C4411D" w:rsidRPr="000A2279">
        <w:rPr>
          <w:rFonts w:asciiTheme="majorBidi" w:hAnsiTheme="majorBidi" w:cstheme="majorBidi"/>
          <w:b/>
          <w:bCs/>
          <w:lang w:bidi="ps-AF"/>
        </w:rPr>
        <w:t>1,</w:t>
      </w:r>
      <w:r w:rsidR="00C05484">
        <w:rPr>
          <w:rFonts w:asciiTheme="majorBidi" w:hAnsiTheme="majorBidi" w:cstheme="majorBidi"/>
          <w:b/>
          <w:bCs/>
          <w:lang w:bidi="ps-AF"/>
        </w:rPr>
        <w:t>8</w:t>
      </w:r>
      <w:r>
        <w:rPr>
          <w:rFonts w:asciiTheme="majorBidi" w:hAnsiTheme="majorBidi" w:cstheme="majorBidi"/>
          <w:b/>
          <w:bCs/>
          <w:lang w:bidi="ps-AF"/>
        </w:rPr>
        <w:t>8</w:t>
      </w:r>
      <w:r w:rsidR="00C05484">
        <w:rPr>
          <w:rFonts w:asciiTheme="majorBidi" w:hAnsiTheme="majorBidi" w:cstheme="majorBidi"/>
          <w:b/>
          <w:bCs/>
          <w:lang w:bidi="ps-AF"/>
        </w:rPr>
        <w:t>0</w:t>
      </w:r>
      <w:r w:rsidR="00C4411D" w:rsidRPr="000A2279">
        <w:rPr>
          <w:rFonts w:asciiTheme="majorBidi" w:hAnsiTheme="majorBidi" w:cstheme="majorBidi"/>
          <w:b/>
          <w:bCs/>
          <w:lang w:bidi="ps-AF"/>
        </w:rPr>
        <w:t>,</w:t>
      </w:r>
      <w:r w:rsidR="00C05484">
        <w:rPr>
          <w:rFonts w:asciiTheme="majorBidi" w:hAnsiTheme="majorBidi" w:cstheme="majorBidi"/>
          <w:b/>
          <w:bCs/>
          <w:lang w:bidi="ps-AF"/>
        </w:rPr>
        <w:t>00</w:t>
      </w:r>
      <w:r w:rsidR="009B3F43" w:rsidRPr="000A2279">
        <w:rPr>
          <w:rFonts w:asciiTheme="majorBidi" w:hAnsiTheme="majorBidi" w:cstheme="majorBidi"/>
          <w:b/>
          <w:bCs/>
          <w:lang w:bidi="ps-AF"/>
        </w:rPr>
        <w:t>0</w:t>
      </w:r>
      <w:r w:rsidR="00635498" w:rsidRPr="000A2279">
        <w:rPr>
          <w:rFonts w:asciiTheme="majorBidi" w:hAnsiTheme="majorBidi" w:cstheme="majorBidi"/>
          <w:b/>
          <w:bCs/>
          <w:rtl/>
          <w:lang w:bidi="ps-AF"/>
        </w:rPr>
        <w:t xml:space="preserve"> </w:t>
      </w:r>
      <w:r w:rsidR="0037201A" w:rsidRPr="000A2279">
        <w:rPr>
          <w:rFonts w:asciiTheme="majorBidi" w:hAnsiTheme="majorBidi" w:cstheme="majorBidi"/>
          <w:rtl/>
          <w:lang w:bidi="ps-AF"/>
        </w:rPr>
        <w:t xml:space="preserve"> 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fa-IR"/>
        </w:rPr>
        <w:t>یک میلیون</w:t>
      </w:r>
      <w:r w:rsidR="006458A2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 w:rsidR="00C05484">
        <w:rPr>
          <w:rFonts w:asciiTheme="majorBidi" w:hAnsiTheme="majorBidi" w:cstheme="majorBidi" w:hint="cs"/>
          <w:sz w:val="24"/>
          <w:szCs w:val="24"/>
          <w:rtl/>
          <w:lang w:bidi="ps-AF"/>
        </w:rPr>
        <w:t>هشتصد</w:t>
      </w:r>
      <w:r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 هشتاد</w:t>
      </w:r>
      <w:r w:rsidR="00C0548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هزار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ا</w:t>
      </w:r>
      <w:r w:rsidR="00AE339E" w:rsidRPr="000A2279">
        <w:rPr>
          <w:rFonts w:asciiTheme="majorBidi" w:hAnsiTheme="majorBidi" w:cstheme="majorBidi"/>
          <w:sz w:val="24"/>
          <w:szCs w:val="24"/>
          <w:rtl/>
          <w:lang w:bidi="fa-IR"/>
        </w:rPr>
        <w:t>فغانی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14:paraId="45B85292" w14:textId="30E49A97" w:rsidR="00173C21" w:rsidRPr="000A2279" w:rsidRDefault="00781A54" w:rsidP="00C05484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اشخاص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حقوقی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 حکمی که</w:t>
      </w:r>
      <w:r w:rsidR="00005581" w:rsidRPr="000A2279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در زمینه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هر 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rs-AF"/>
        </w:rPr>
        <w:t>گونه اعتراض داشته باشند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می توانند اعتراض خویش را از تاریخ نشر این اعلان الی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>روز</w:t>
      </w:r>
      <w:r w:rsidR="009B3F43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C69E1">
        <w:rPr>
          <w:rFonts w:asciiTheme="majorBidi" w:hAnsiTheme="majorBidi" w:cstheme="majorBidi" w:hint="cs"/>
          <w:sz w:val="24"/>
          <w:szCs w:val="24"/>
          <w:rtl/>
          <w:lang w:bidi="ps-AF"/>
        </w:rPr>
        <w:t>سه شنبه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مورخ </w:t>
      </w:r>
      <w:r w:rsidR="0035389B" w:rsidRPr="00FC69E1">
        <w:rPr>
          <w:rFonts w:asciiTheme="majorBidi" w:hAnsiTheme="majorBidi" w:cstheme="majorBidi"/>
          <w:sz w:val="24"/>
          <w:szCs w:val="24"/>
          <w:rtl/>
          <w:lang w:bidi="ps-AF"/>
        </w:rPr>
        <w:t>(</w:t>
      </w:r>
      <w:r w:rsidR="00CB6F6D" w:rsidRPr="00FC69E1">
        <w:rPr>
          <w:rFonts w:asciiTheme="majorBidi" w:hAnsiTheme="majorBidi" w:cstheme="majorBidi"/>
          <w:sz w:val="24"/>
          <w:szCs w:val="24"/>
          <w:lang w:bidi="ps-AF"/>
        </w:rPr>
        <w:t>(</w:t>
      </w:r>
      <w:r w:rsidR="009B3F43" w:rsidRPr="00FC69E1">
        <w:rPr>
          <w:rFonts w:asciiTheme="majorBidi" w:hAnsiTheme="majorBidi" w:cstheme="majorBidi"/>
          <w:sz w:val="24"/>
          <w:szCs w:val="24"/>
          <w:lang w:bidi="ps-AF"/>
        </w:rPr>
        <w:t>1</w:t>
      </w:r>
      <w:r w:rsidR="00FC69E1" w:rsidRPr="00FC69E1">
        <w:rPr>
          <w:rFonts w:asciiTheme="majorBidi" w:hAnsiTheme="majorBidi" w:cstheme="majorBidi"/>
          <w:sz w:val="24"/>
          <w:szCs w:val="24"/>
          <w:lang w:bidi="ps-AF"/>
        </w:rPr>
        <w:t>2</w:t>
      </w:r>
      <w:r w:rsidR="00CB6F6D" w:rsidRPr="00FC69E1">
        <w:rPr>
          <w:rFonts w:asciiTheme="majorBidi" w:hAnsiTheme="majorBidi" w:cstheme="majorBidi"/>
          <w:sz w:val="24"/>
          <w:szCs w:val="24"/>
          <w:lang w:bidi="prs-AF"/>
        </w:rPr>
        <w:t>/</w:t>
      </w:r>
      <w:r w:rsidR="009B3F43" w:rsidRPr="00FC69E1">
        <w:rPr>
          <w:rFonts w:asciiTheme="majorBidi" w:hAnsiTheme="majorBidi" w:cstheme="majorBidi"/>
          <w:sz w:val="24"/>
          <w:szCs w:val="24"/>
          <w:lang w:bidi="prs-AF"/>
        </w:rPr>
        <w:t>March</w:t>
      </w:r>
      <w:r w:rsidR="00CB6F6D" w:rsidRPr="00FC69E1">
        <w:rPr>
          <w:rFonts w:asciiTheme="majorBidi" w:hAnsiTheme="majorBidi" w:cstheme="majorBidi"/>
          <w:sz w:val="24"/>
          <w:szCs w:val="24"/>
          <w:lang w:bidi="prs-AF"/>
        </w:rPr>
        <w:t>/202</w:t>
      </w:r>
      <w:r w:rsidR="009B3F43" w:rsidRPr="00FC69E1">
        <w:rPr>
          <w:rFonts w:asciiTheme="majorBidi" w:hAnsiTheme="majorBidi" w:cstheme="majorBidi"/>
          <w:sz w:val="24"/>
          <w:szCs w:val="24"/>
          <w:lang w:bidi="prs-AF"/>
        </w:rPr>
        <w:t>4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ساعت </w:t>
      </w:r>
      <w:r w:rsidR="00FC69E1">
        <w:rPr>
          <w:rFonts w:asciiTheme="majorBidi" w:hAnsiTheme="majorBidi" w:cstheme="majorBidi" w:hint="cs"/>
          <w:sz w:val="24"/>
          <w:szCs w:val="24"/>
          <w:rtl/>
          <w:lang w:bidi="ps-AF"/>
        </w:rPr>
        <w:t>11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C69E1">
        <w:rPr>
          <w:rFonts w:asciiTheme="majorBidi" w:hAnsiTheme="majorBidi" w:cstheme="majorBidi" w:hint="cs"/>
          <w:sz w:val="24"/>
          <w:szCs w:val="24"/>
          <w:rtl/>
          <w:lang w:bidi="ps-AF"/>
        </w:rPr>
        <w:t>قبل</w:t>
      </w:r>
      <w:r w:rsidR="0000558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35389B" w:rsidRPr="000A2279">
        <w:rPr>
          <w:rFonts w:asciiTheme="majorBidi" w:hAnsiTheme="majorBidi" w:cstheme="majorBidi"/>
          <w:sz w:val="24"/>
          <w:szCs w:val="24"/>
          <w:rtl/>
          <w:lang w:bidi="ps-AF"/>
        </w:rPr>
        <w:t>از ظهر طور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کتبی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توآم با دلایل</w:t>
      </w:r>
      <w:r w:rsidR="0038324A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موجه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آن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طبق پالیسی تدارکات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به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مدیریت تدارکات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ریاست کرک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ت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s-AF"/>
        </w:rPr>
        <w:t>بور</w:t>
      </w:r>
      <w:r w:rsidR="008D1A97" w:rsidRPr="000A2279">
        <w:rPr>
          <w:rFonts w:asciiTheme="majorBidi" w:hAnsiTheme="majorBidi" w:cstheme="majorBidi"/>
          <w:sz w:val="24"/>
          <w:szCs w:val="24"/>
          <w:rtl/>
          <w:lang w:bidi="prs-AF"/>
        </w:rPr>
        <w:t>د</w:t>
      </w:r>
      <w:r w:rsidR="00173C21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افغانستان ارایئه 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s-AF"/>
        </w:rPr>
        <w:t>بدارید</w:t>
      </w:r>
      <w:r w:rsidR="00CB6F6D" w:rsidRPr="000A2279">
        <w:rPr>
          <w:rFonts w:asciiTheme="majorBidi" w:hAnsiTheme="majorBidi" w:cstheme="majorBidi"/>
          <w:sz w:val="24"/>
          <w:szCs w:val="24"/>
          <w:rtl/>
          <w:lang w:bidi="prs-AF"/>
        </w:rPr>
        <w:t>.</w:t>
      </w:r>
    </w:p>
    <w:p w14:paraId="4B44816E" w14:textId="77777777" w:rsidR="00173C21" w:rsidRPr="000A2279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نوت: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داوطلبان می توانند بر علاوه آدرس فوق، شکایت خویش را طی میعاد اطلاعیه تصمیم اعطای قرارداد، به ایمیل آدرس: </w:t>
      </w:r>
      <w:hyperlink r:id="rId4" w:history="1">
        <w:r w:rsidRPr="000A2279">
          <w:rPr>
            <w:rStyle w:val="Hyperlink"/>
            <w:rFonts w:asciiTheme="majorBidi" w:hAnsiTheme="majorBidi" w:cstheme="majorBidi"/>
            <w:sz w:val="24"/>
            <w:szCs w:val="24"/>
            <w:lang w:bidi="ps-AF"/>
          </w:rPr>
          <w:t>procurement.manager@afghancricket.af</w:t>
        </w:r>
      </w:hyperlink>
      <w:r w:rsidRPr="000A2279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نیز درج نمایند.</w:t>
      </w:r>
    </w:p>
    <w:p w14:paraId="1E26435D" w14:textId="78EB66D2" w:rsidR="00173C21" w:rsidRPr="000A2279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این اطلاعیه به معنی عقد قرارداد نبوده و الی تکمیل میعاد فوق الذکر و طی م</w:t>
      </w:r>
      <w:r w:rsidR="0016669D" w:rsidRPr="000A2279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راحل قانونی بعدی، قرارداد </w:t>
      </w:r>
      <w:r w:rsidR="00277988" w:rsidRPr="000A2279">
        <w:rPr>
          <w:rFonts w:asciiTheme="majorBidi" w:hAnsiTheme="majorBidi" w:cstheme="majorBidi"/>
          <w:sz w:val="24"/>
          <w:szCs w:val="24"/>
          <w:rtl/>
          <w:lang w:bidi="prs-AF"/>
        </w:rPr>
        <w:t>منعقد</w:t>
      </w:r>
      <w:r w:rsidR="0016669D" w:rsidRPr="000A2279">
        <w:rPr>
          <w:rFonts w:asciiTheme="majorBidi" w:hAnsiTheme="majorBidi" w:cstheme="majorBidi"/>
          <w:sz w:val="24"/>
          <w:szCs w:val="24"/>
          <w:rtl/>
          <w:lang w:bidi="prs-AF"/>
        </w:rPr>
        <w:t xml:space="preserve"> </w:t>
      </w:r>
      <w:r w:rsidRPr="000A2279">
        <w:rPr>
          <w:rFonts w:asciiTheme="majorBidi" w:hAnsiTheme="majorBidi" w:cstheme="majorBidi"/>
          <w:sz w:val="24"/>
          <w:szCs w:val="24"/>
          <w:rtl/>
          <w:lang w:bidi="ps-AF"/>
        </w:rPr>
        <w:t>خواهد شد.</w:t>
      </w:r>
    </w:p>
    <w:p w14:paraId="1F96DD66" w14:textId="77777777" w:rsidR="001D1801" w:rsidRPr="000A2279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79B85B08" w14:textId="1C41435A" w:rsidR="001D1801" w:rsidRPr="000A2279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prs-AF"/>
        </w:rPr>
      </w:pPr>
      <w:r w:rsidRPr="000A2279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اداره کرکت بورد افغانستان</w:t>
      </w:r>
    </w:p>
    <w:sectPr w:rsidR="001D1801" w:rsidRPr="000A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54"/>
    <w:rsid w:val="00005581"/>
    <w:rsid w:val="00031B36"/>
    <w:rsid w:val="000A2279"/>
    <w:rsid w:val="000A274A"/>
    <w:rsid w:val="0016669D"/>
    <w:rsid w:val="00173C21"/>
    <w:rsid w:val="00182F08"/>
    <w:rsid w:val="001A4C62"/>
    <w:rsid w:val="001D1801"/>
    <w:rsid w:val="002142BC"/>
    <w:rsid w:val="00277988"/>
    <w:rsid w:val="002B45F8"/>
    <w:rsid w:val="00314A0E"/>
    <w:rsid w:val="0035389B"/>
    <w:rsid w:val="0037201A"/>
    <w:rsid w:val="00377F3A"/>
    <w:rsid w:val="0038324A"/>
    <w:rsid w:val="003A31A1"/>
    <w:rsid w:val="003A3BC9"/>
    <w:rsid w:val="003E6522"/>
    <w:rsid w:val="00441342"/>
    <w:rsid w:val="004D49BE"/>
    <w:rsid w:val="005073EC"/>
    <w:rsid w:val="0052274F"/>
    <w:rsid w:val="00527F3E"/>
    <w:rsid w:val="005820C1"/>
    <w:rsid w:val="00607324"/>
    <w:rsid w:val="00635498"/>
    <w:rsid w:val="006458A2"/>
    <w:rsid w:val="006C53DE"/>
    <w:rsid w:val="00733424"/>
    <w:rsid w:val="007739A0"/>
    <w:rsid w:val="00781A54"/>
    <w:rsid w:val="007F75CB"/>
    <w:rsid w:val="008102D4"/>
    <w:rsid w:val="00836B31"/>
    <w:rsid w:val="008444AC"/>
    <w:rsid w:val="008462E4"/>
    <w:rsid w:val="008668A3"/>
    <w:rsid w:val="00882176"/>
    <w:rsid w:val="008A75EE"/>
    <w:rsid w:val="008B5B0D"/>
    <w:rsid w:val="008C11F0"/>
    <w:rsid w:val="008D1A97"/>
    <w:rsid w:val="008F0226"/>
    <w:rsid w:val="009222E1"/>
    <w:rsid w:val="00973FDD"/>
    <w:rsid w:val="009B3F43"/>
    <w:rsid w:val="00A10328"/>
    <w:rsid w:val="00A12AD3"/>
    <w:rsid w:val="00A33707"/>
    <w:rsid w:val="00AE339E"/>
    <w:rsid w:val="00B26844"/>
    <w:rsid w:val="00B746A9"/>
    <w:rsid w:val="00BA11FE"/>
    <w:rsid w:val="00C05484"/>
    <w:rsid w:val="00C2687A"/>
    <w:rsid w:val="00C33FF0"/>
    <w:rsid w:val="00C4411D"/>
    <w:rsid w:val="00C6422E"/>
    <w:rsid w:val="00C90E48"/>
    <w:rsid w:val="00CB6F6D"/>
    <w:rsid w:val="00CD7305"/>
    <w:rsid w:val="00CF4A97"/>
    <w:rsid w:val="00DB7A8C"/>
    <w:rsid w:val="00DC41E6"/>
    <w:rsid w:val="00E16AC7"/>
    <w:rsid w:val="00E47FD9"/>
    <w:rsid w:val="00EB161C"/>
    <w:rsid w:val="00ED08BD"/>
    <w:rsid w:val="00ED4EFB"/>
    <w:rsid w:val="00EF5C96"/>
    <w:rsid w:val="00F0284D"/>
    <w:rsid w:val="00F02D41"/>
    <w:rsid w:val="00FC69E1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2AB"/>
  <w15:chartTrackingRefBased/>
  <w15:docId w15:val="{256C080B-9F80-444D-B7C8-4D1BAA8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B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.manager@afghancricket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Omerzai ( Civil Engineer )</dc:creator>
  <cp:keywords/>
  <dc:description/>
  <cp:lastModifiedBy>Mohammad Suliman Stanikzai ( Internee )</cp:lastModifiedBy>
  <cp:revision>2</cp:revision>
  <cp:lastPrinted>2023-01-17T07:46:00Z</cp:lastPrinted>
  <dcterms:created xsi:type="dcterms:W3CDTF">2024-03-09T10:52:00Z</dcterms:created>
  <dcterms:modified xsi:type="dcterms:W3CDTF">2024-03-09T10:52:00Z</dcterms:modified>
</cp:coreProperties>
</file>