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40F32" w14:textId="076E82F3" w:rsidR="00781A54" w:rsidRDefault="00781A54" w:rsidP="00E47FD9">
      <w:pPr>
        <w:bidi/>
        <w:rPr>
          <w:rFonts w:asciiTheme="majorBidi" w:hAnsiTheme="majorBidi" w:cstheme="majorBidi"/>
          <w:rtl/>
          <w:lang w:bidi="prs-AF"/>
        </w:rPr>
      </w:pPr>
    </w:p>
    <w:p w14:paraId="3C232347" w14:textId="77777777" w:rsidR="00F34863" w:rsidRDefault="00F34863" w:rsidP="00F34863">
      <w:pPr>
        <w:bidi/>
        <w:rPr>
          <w:rFonts w:asciiTheme="majorBidi" w:hAnsiTheme="majorBidi" w:cstheme="majorBidi"/>
          <w:rtl/>
          <w:lang w:bidi="prs-AF"/>
        </w:rPr>
      </w:pPr>
    </w:p>
    <w:p w14:paraId="7BCF011E" w14:textId="77777777" w:rsidR="00F34863" w:rsidRDefault="00F34863" w:rsidP="00F34863">
      <w:pPr>
        <w:bidi/>
        <w:rPr>
          <w:rFonts w:asciiTheme="majorBidi" w:hAnsiTheme="majorBidi" w:cstheme="majorBidi"/>
          <w:rtl/>
          <w:lang w:bidi="prs-AF"/>
        </w:rPr>
      </w:pPr>
    </w:p>
    <w:p w14:paraId="4F6AD92E" w14:textId="77777777" w:rsidR="00F34863" w:rsidRPr="000A2279" w:rsidRDefault="00F34863" w:rsidP="00F34863">
      <w:pPr>
        <w:bidi/>
        <w:rPr>
          <w:rFonts w:asciiTheme="majorBidi" w:hAnsiTheme="majorBidi" w:cstheme="majorBidi"/>
          <w:lang w:bidi="prs-AF"/>
        </w:rPr>
      </w:pPr>
    </w:p>
    <w:p w14:paraId="6CD79919" w14:textId="77777777" w:rsidR="00781A54" w:rsidRPr="000A2279" w:rsidRDefault="00781A54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</w:pPr>
      <w:r w:rsidRPr="000A2279"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  <w:t>اطلاعیه تصمیم اعطای قرارداد</w:t>
      </w:r>
    </w:p>
    <w:p w14:paraId="26194D2B" w14:textId="77777777" w:rsidR="00781A54" w:rsidRPr="000A2279" w:rsidRDefault="00781A54" w:rsidP="00781A54">
      <w:pPr>
        <w:bidi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33B2327A" w14:textId="2F1052B5" w:rsidR="00781A54" w:rsidRPr="000A2279" w:rsidRDefault="00B746A9" w:rsidP="00B746A9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rs-AF"/>
        </w:rPr>
      </w:pP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>ب</w:t>
      </w:r>
      <w:r w:rsidRPr="000A2279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="00781A54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بنیاد پالیسی</w:t>
      </w:r>
      <w:r w:rsidRPr="000A2279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اداره کرکت بورد افغانستان</w:t>
      </w:r>
      <w:r w:rsidR="00781A54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 اطلاع عموم رسانیده می شود</w:t>
      </w:r>
      <w:r w:rsidR="00277988" w:rsidRPr="000A2279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که:</w:t>
      </w:r>
    </w:p>
    <w:p w14:paraId="315FC47A" w14:textId="290BE4CF" w:rsidR="00781A54" w:rsidRPr="000A2279" w:rsidRDefault="00277988" w:rsidP="00F34863">
      <w:pPr>
        <w:bidi/>
        <w:jc w:val="both"/>
        <w:rPr>
          <w:rFonts w:asciiTheme="majorBidi" w:hAnsiTheme="majorBidi" w:cstheme="majorBidi"/>
          <w:color w:val="202124"/>
          <w:sz w:val="42"/>
          <w:szCs w:val="42"/>
          <w:rtl/>
        </w:rPr>
      </w:pPr>
      <w:r w:rsidRPr="000A2279">
        <w:rPr>
          <w:rFonts w:asciiTheme="majorBidi" w:hAnsiTheme="majorBidi" w:cstheme="majorBidi"/>
          <w:rtl/>
          <w:lang w:bidi="prs-AF"/>
        </w:rPr>
        <w:t>اداره</w:t>
      </w:r>
      <w:r w:rsidR="00781A54" w:rsidRPr="000A2279">
        <w:rPr>
          <w:rFonts w:asciiTheme="majorBidi" w:hAnsiTheme="majorBidi" w:cstheme="majorBidi"/>
          <w:rtl/>
          <w:lang w:bidi="ps-AF"/>
        </w:rPr>
        <w:t xml:space="preserve"> </w:t>
      </w:r>
      <w:r w:rsidR="008D1A97" w:rsidRPr="000A2279">
        <w:rPr>
          <w:rFonts w:asciiTheme="majorBidi" w:hAnsiTheme="majorBidi" w:cstheme="majorBidi"/>
          <w:rtl/>
          <w:lang w:bidi="ps-AF"/>
        </w:rPr>
        <w:t>کرک</w:t>
      </w:r>
      <w:r w:rsidR="008D1A97" w:rsidRPr="000A2279">
        <w:rPr>
          <w:rFonts w:asciiTheme="majorBidi" w:hAnsiTheme="majorBidi" w:cstheme="majorBidi"/>
          <w:rtl/>
          <w:lang w:bidi="prs-AF"/>
        </w:rPr>
        <w:t>ت بورد</w:t>
      </w:r>
      <w:r w:rsidR="00781A54" w:rsidRPr="000A2279">
        <w:rPr>
          <w:rFonts w:asciiTheme="majorBidi" w:hAnsiTheme="majorBidi" w:cstheme="majorBidi"/>
          <w:rtl/>
          <w:lang w:bidi="ps-AF"/>
        </w:rPr>
        <w:t xml:space="preserve"> </w:t>
      </w:r>
      <w:r w:rsidR="008D1A97" w:rsidRPr="000A2279">
        <w:rPr>
          <w:rFonts w:asciiTheme="majorBidi" w:hAnsiTheme="majorBidi" w:cstheme="majorBidi"/>
          <w:rtl/>
          <w:lang w:bidi="ps-AF"/>
        </w:rPr>
        <w:t xml:space="preserve">افغانستان </w:t>
      </w:r>
      <w:r w:rsidR="00781A54" w:rsidRPr="000A2279">
        <w:rPr>
          <w:rFonts w:asciiTheme="majorBidi" w:hAnsiTheme="majorBidi" w:cstheme="majorBidi"/>
          <w:rtl/>
          <w:lang w:bidi="ps-AF"/>
        </w:rPr>
        <w:t xml:space="preserve"> در نظر دارد قرارداد (</w:t>
      </w:r>
      <w:r w:rsidR="00F34863" w:rsidRPr="00F34863">
        <w:rPr>
          <w:rFonts w:asciiTheme="majorBidi" w:hAnsiTheme="majorBidi" w:cstheme="majorBidi" w:hint="cs"/>
          <w:sz w:val="24"/>
          <w:szCs w:val="24"/>
          <w:rtl/>
          <w:lang w:bidi="ps-AF"/>
        </w:rPr>
        <w:t>حفر چاه عمیق توسط بور در میدان کرکت ولایت لغمان</w:t>
      </w:r>
      <w:r w:rsidR="00752658">
        <w:rPr>
          <w:rFonts w:cs="B Nazanin" w:hint="cs"/>
          <w:rtl/>
          <w:lang w:bidi="ps-AF"/>
        </w:rPr>
        <w:t xml:space="preserve">) </w:t>
      </w:r>
      <w:r w:rsidR="00C05484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C90E48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 </w:t>
      </w:r>
      <w:r w:rsidR="00781A54" w:rsidRPr="000A2279">
        <w:rPr>
          <w:rFonts w:asciiTheme="majorBidi" w:hAnsiTheme="majorBidi" w:cstheme="majorBidi"/>
          <w:sz w:val="24"/>
          <w:szCs w:val="24"/>
          <w:rtl/>
          <w:lang w:bidi="ps-AF"/>
        </w:rPr>
        <w:t>تحت شماره داوطلبی (</w:t>
      </w:r>
      <w:r w:rsidR="00314A0E" w:rsidRPr="000A2279">
        <w:rPr>
          <w:rFonts w:asciiTheme="majorBidi" w:hAnsiTheme="majorBidi" w:cstheme="majorBidi"/>
          <w:b/>
          <w:noProof/>
        </w:rPr>
        <w:t>ACB/ICC/PRO/W/ FACILITY &amp;</w:t>
      </w:r>
      <w:r w:rsidR="00C4411D" w:rsidRPr="000A2279">
        <w:rPr>
          <w:rFonts w:asciiTheme="majorBidi" w:hAnsiTheme="majorBidi" w:cstheme="majorBidi"/>
          <w:b/>
          <w:noProof/>
        </w:rPr>
        <w:t xml:space="preserve"> TURF MANAGMENT/202</w:t>
      </w:r>
      <w:r w:rsidR="00F34863">
        <w:rPr>
          <w:rFonts w:asciiTheme="majorBidi" w:hAnsiTheme="majorBidi" w:cstheme="majorBidi"/>
          <w:b/>
          <w:noProof/>
        </w:rPr>
        <w:t>5</w:t>
      </w:r>
      <w:r w:rsidR="00C4411D" w:rsidRPr="000A2279">
        <w:rPr>
          <w:rFonts w:asciiTheme="majorBidi" w:hAnsiTheme="majorBidi" w:cstheme="majorBidi"/>
          <w:b/>
          <w:noProof/>
        </w:rPr>
        <w:t>/AFG/NCB-0</w:t>
      </w:r>
      <w:r w:rsidR="00752658">
        <w:rPr>
          <w:rFonts w:asciiTheme="majorBidi" w:hAnsiTheme="majorBidi" w:cstheme="majorBidi"/>
          <w:b/>
          <w:noProof/>
        </w:rPr>
        <w:t>1</w:t>
      </w:r>
      <w:r w:rsidR="00781A54" w:rsidRPr="000A2279">
        <w:rPr>
          <w:rFonts w:asciiTheme="majorBidi" w:hAnsiTheme="majorBidi" w:cstheme="majorBidi"/>
          <w:sz w:val="24"/>
          <w:szCs w:val="24"/>
          <w:rtl/>
          <w:lang w:bidi="ps-AF"/>
        </w:rPr>
        <w:t>) را به شرح و شرکت ذیل اعطا نماید:</w:t>
      </w:r>
    </w:p>
    <w:p w14:paraId="78FDB9B3" w14:textId="37785785" w:rsidR="00C05484" w:rsidRDefault="00F34863" w:rsidP="00F34863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قرار داد </w:t>
      </w:r>
      <w:r w:rsidRPr="00F34863">
        <w:rPr>
          <w:rFonts w:asciiTheme="majorBidi" w:hAnsiTheme="majorBidi" w:cstheme="majorBidi" w:hint="cs"/>
          <w:sz w:val="24"/>
          <w:szCs w:val="24"/>
          <w:rtl/>
          <w:lang w:bidi="ps-AF"/>
        </w:rPr>
        <w:t>حفر چاه عمیق توسط بور در میدان کرکت ولایت لغمان</w:t>
      </w:r>
      <w:r w:rsidR="00781A54" w:rsidRPr="00C0548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:</w:t>
      </w:r>
      <w:r w:rsidR="00781A54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 </w:t>
      </w:r>
      <w:r w:rsidR="008A75EE" w:rsidRPr="000A2279">
        <w:rPr>
          <w:rFonts w:asciiTheme="majorBidi" w:hAnsiTheme="majorBidi" w:cstheme="majorBidi"/>
          <w:sz w:val="24"/>
          <w:szCs w:val="24"/>
          <w:rtl/>
          <w:lang w:bidi="fa-IR"/>
        </w:rPr>
        <w:t xml:space="preserve">شرکت محترم </w:t>
      </w:r>
      <w:r w:rsidR="00C90E48" w:rsidRPr="000A2279">
        <w:rPr>
          <w:rFonts w:asciiTheme="majorBidi" w:hAnsiTheme="majorBidi" w:cstheme="majorBidi"/>
          <w:sz w:val="24"/>
          <w:szCs w:val="24"/>
          <w:rtl/>
          <w:lang w:bidi="ps-AF"/>
        </w:rPr>
        <w:t>ساختمانی</w:t>
      </w:r>
      <w:r w:rsidR="0075265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rs-AF"/>
        </w:rPr>
        <w:t>سهیل صداقت</w:t>
      </w:r>
      <w:r w:rsidR="00752658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9B3F43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fa-IR"/>
        </w:rPr>
        <w:t>دارنده جواز شماره</w:t>
      </w:r>
      <w:r>
        <w:rPr>
          <w:rFonts w:asciiTheme="majorBidi" w:hAnsiTheme="majorBidi" w:cstheme="majorBidi"/>
          <w:sz w:val="24"/>
          <w:szCs w:val="24"/>
          <w:lang w:bidi="ps-AF"/>
        </w:rPr>
        <w:t xml:space="preserve"> D-39190 </w:t>
      </w:r>
      <w:r w:rsidR="00C4411D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به قیمت مجموعی </w:t>
      </w:r>
      <w:r w:rsidRPr="00F34863">
        <w:rPr>
          <w:rFonts w:asciiTheme="majorBidi" w:hAnsiTheme="majorBidi" w:cs="Times New Roman"/>
          <w:b/>
          <w:bCs/>
          <w:rtl/>
          <w:lang w:bidi="ps-AF"/>
        </w:rPr>
        <w:t>1,286,850</w:t>
      </w:r>
      <w:r w:rsidR="00635498" w:rsidRPr="000A2279">
        <w:rPr>
          <w:rFonts w:asciiTheme="majorBidi" w:hAnsiTheme="majorBidi" w:cstheme="majorBidi"/>
          <w:b/>
          <w:bCs/>
          <w:rtl/>
          <w:lang w:bidi="ps-AF"/>
        </w:rPr>
        <w:t xml:space="preserve"> </w:t>
      </w:r>
      <w:r w:rsidR="00752658">
        <w:rPr>
          <w:rFonts w:asciiTheme="majorBidi" w:hAnsiTheme="majorBidi" w:cstheme="majorBidi"/>
          <w:b/>
          <w:bCs/>
          <w:lang w:bidi="ps-AF"/>
        </w:rPr>
        <w:t>)</w:t>
      </w:r>
      <w:r w:rsidR="0037201A" w:rsidRPr="000A2279">
        <w:rPr>
          <w:rFonts w:asciiTheme="majorBidi" w:hAnsiTheme="majorBidi" w:cstheme="majorBidi"/>
          <w:rtl/>
          <w:lang w:bidi="ps-AF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>یک</w:t>
      </w:r>
      <w:r w:rsidR="00752658" w:rsidRPr="00752658">
        <w:rPr>
          <w:rFonts w:asciiTheme="majorBidi" w:hAnsiTheme="majorBidi" w:cstheme="majorBidi"/>
          <w:sz w:val="24"/>
          <w:szCs w:val="24"/>
          <w:rtl/>
        </w:rPr>
        <w:t xml:space="preserve"> میلیون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ودوصدو هشتادو شش هزاروهشت صدو پنجاه افغانی </w:t>
      </w:r>
      <w:r w:rsidR="00752658">
        <w:rPr>
          <w:rFonts w:asciiTheme="majorBidi" w:hAnsiTheme="majorBidi" w:cstheme="majorBidi"/>
          <w:sz w:val="24"/>
          <w:szCs w:val="24"/>
        </w:rPr>
        <w:t>(</w:t>
      </w:r>
      <w:r w:rsidR="00752658" w:rsidRPr="00752658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</w:t>
      </w:r>
      <w:r w:rsidR="009B3F43" w:rsidRPr="000A2279">
        <w:rPr>
          <w:rFonts w:asciiTheme="majorBidi" w:hAnsiTheme="majorBidi" w:cstheme="majorBidi"/>
          <w:sz w:val="24"/>
          <w:szCs w:val="24"/>
          <w:rtl/>
          <w:lang w:bidi="ps-AF"/>
        </w:rPr>
        <w:t>.</w:t>
      </w:r>
    </w:p>
    <w:p w14:paraId="45B85292" w14:textId="77EE9368" w:rsidR="00173C21" w:rsidRPr="000A2279" w:rsidRDefault="00781A54" w:rsidP="00F34863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اشخاص </w:t>
      </w:r>
      <w:r w:rsidR="0038324A" w:rsidRPr="000A2279">
        <w:rPr>
          <w:rFonts w:asciiTheme="majorBidi" w:hAnsiTheme="majorBidi" w:cstheme="majorBidi"/>
          <w:sz w:val="24"/>
          <w:szCs w:val="24"/>
          <w:rtl/>
          <w:lang w:bidi="prs-AF"/>
        </w:rPr>
        <w:t>حقوقی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و حکمی که</w:t>
      </w:r>
      <w:r w:rsidR="00005581" w:rsidRPr="000A2279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="00005581" w:rsidRPr="000A2279">
        <w:rPr>
          <w:rFonts w:asciiTheme="majorBidi" w:hAnsiTheme="majorBidi" w:cstheme="majorBidi"/>
          <w:sz w:val="24"/>
          <w:szCs w:val="24"/>
          <w:rtl/>
          <w:lang w:bidi="prs-AF"/>
        </w:rPr>
        <w:t>در زمینه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 w:rsidRPr="000A2279">
        <w:rPr>
          <w:rFonts w:asciiTheme="majorBidi" w:hAnsiTheme="majorBidi" w:cstheme="majorBidi"/>
          <w:sz w:val="24"/>
          <w:szCs w:val="24"/>
          <w:rtl/>
          <w:lang w:bidi="prs-AF"/>
        </w:rPr>
        <w:t xml:space="preserve">هر 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rs-AF"/>
        </w:rPr>
        <w:t>گونه اعتراض داشته باشند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، می توانند اعتراض خویش را از تاریخ نشر این اعلان الی </w:t>
      </w:r>
      <w:r w:rsidR="0035389B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s-AF"/>
        </w:rPr>
        <w:t>روز</w:t>
      </w:r>
      <w:r w:rsidR="009B3F43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FC69E1">
        <w:rPr>
          <w:rFonts w:asciiTheme="majorBidi" w:hAnsiTheme="majorBidi" w:cstheme="majorBidi" w:hint="cs"/>
          <w:sz w:val="24"/>
          <w:szCs w:val="24"/>
          <w:rtl/>
          <w:lang w:bidi="ps-AF"/>
        </w:rPr>
        <w:t>شنبه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5389B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مورخ </w:t>
      </w:r>
      <w:r w:rsidR="0035389B" w:rsidRPr="00FC69E1">
        <w:rPr>
          <w:rFonts w:asciiTheme="majorBidi" w:hAnsiTheme="majorBidi" w:cstheme="majorBidi"/>
          <w:sz w:val="24"/>
          <w:szCs w:val="24"/>
          <w:rtl/>
          <w:lang w:bidi="ps-AF"/>
        </w:rPr>
        <w:t>(</w:t>
      </w:r>
      <w:r w:rsidR="00CB6F6D" w:rsidRPr="00FC69E1">
        <w:rPr>
          <w:rFonts w:asciiTheme="majorBidi" w:hAnsiTheme="majorBidi" w:cstheme="majorBidi"/>
          <w:sz w:val="24"/>
          <w:szCs w:val="24"/>
          <w:lang w:bidi="ps-AF"/>
        </w:rPr>
        <w:t>(</w:t>
      </w:r>
      <w:r w:rsidR="00F34863">
        <w:rPr>
          <w:rFonts w:asciiTheme="majorBidi" w:hAnsiTheme="majorBidi" w:cstheme="majorBidi"/>
          <w:sz w:val="24"/>
          <w:szCs w:val="24"/>
          <w:lang w:bidi="ps-AF"/>
        </w:rPr>
        <w:t>22</w:t>
      </w:r>
      <w:r w:rsidR="00CB6F6D" w:rsidRPr="00FC69E1">
        <w:rPr>
          <w:rFonts w:asciiTheme="majorBidi" w:hAnsiTheme="majorBidi" w:cstheme="majorBidi"/>
          <w:sz w:val="24"/>
          <w:szCs w:val="24"/>
          <w:lang w:bidi="prs-AF"/>
        </w:rPr>
        <w:t>/</w:t>
      </w:r>
      <w:r w:rsidR="00F34863">
        <w:rPr>
          <w:rFonts w:asciiTheme="majorBidi" w:hAnsiTheme="majorBidi" w:cstheme="majorBidi"/>
          <w:sz w:val="24"/>
          <w:szCs w:val="24"/>
          <w:lang w:bidi="prs-AF"/>
        </w:rPr>
        <w:t>March</w:t>
      </w:r>
      <w:r w:rsidR="00CB6F6D" w:rsidRPr="00FC69E1">
        <w:rPr>
          <w:rFonts w:asciiTheme="majorBidi" w:hAnsiTheme="majorBidi" w:cstheme="majorBidi"/>
          <w:sz w:val="24"/>
          <w:szCs w:val="24"/>
          <w:lang w:bidi="prs-AF"/>
        </w:rPr>
        <w:t>/2</w:t>
      </w:r>
      <w:r w:rsidR="00C02499">
        <w:rPr>
          <w:rFonts w:asciiTheme="majorBidi" w:hAnsiTheme="majorBidi" w:cstheme="majorBidi"/>
          <w:sz w:val="24"/>
          <w:szCs w:val="24"/>
          <w:lang w:bidi="prs-AF"/>
        </w:rPr>
        <w:t>0</w:t>
      </w:r>
      <w:r w:rsidR="00CB6F6D" w:rsidRPr="00FC69E1">
        <w:rPr>
          <w:rFonts w:asciiTheme="majorBidi" w:hAnsiTheme="majorBidi" w:cstheme="majorBidi"/>
          <w:sz w:val="24"/>
          <w:szCs w:val="24"/>
          <w:lang w:bidi="prs-AF"/>
        </w:rPr>
        <w:t>2</w:t>
      </w:r>
      <w:r w:rsidR="00C02499">
        <w:rPr>
          <w:rFonts w:asciiTheme="majorBidi" w:hAnsiTheme="majorBidi" w:cstheme="majorBidi"/>
          <w:sz w:val="24"/>
          <w:szCs w:val="24"/>
          <w:lang w:bidi="prs-AF"/>
        </w:rPr>
        <w:t>5</w:t>
      </w:r>
      <w:r w:rsidR="0035389B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ساعت </w:t>
      </w:r>
      <w:r w:rsidR="00F34863">
        <w:rPr>
          <w:rFonts w:asciiTheme="majorBidi" w:hAnsiTheme="majorBidi" w:cstheme="majorBidi"/>
          <w:sz w:val="24"/>
          <w:szCs w:val="24"/>
          <w:lang w:bidi="ps-AF"/>
        </w:rPr>
        <w:t>10</w:t>
      </w:r>
      <w:r w:rsidR="0035389B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FC69E1">
        <w:rPr>
          <w:rFonts w:asciiTheme="majorBidi" w:hAnsiTheme="majorBidi" w:cstheme="majorBidi" w:hint="cs"/>
          <w:sz w:val="24"/>
          <w:szCs w:val="24"/>
          <w:rtl/>
          <w:lang w:bidi="ps-AF"/>
        </w:rPr>
        <w:t>قبل</w:t>
      </w:r>
      <w:r w:rsidR="0000558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5389B" w:rsidRPr="000A2279">
        <w:rPr>
          <w:rFonts w:asciiTheme="majorBidi" w:hAnsiTheme="majorBidi" w:cstheme="majorBidi"/>
          <w:sz w:val="24"/>
          <w:szCs w:val="24"/>
          <w:rtl/>
          <w:lang w:bidi="ps-AF"/>
        </w:rPr>
        <w:t>از ظهر طور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کتبی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توآم با دلایل</w:t>
      </w:r>
      <w:r w:rsidR="0038324A" w:rsidRPr="000A2279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موجه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آن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طبق پالیسی تدارکات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مدیریت تدارکات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ریاست کرک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rs-AF"/>
        </w:rPr>
        <w:t>ت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s-AF"/>
        </w:rPr>
        <w:t>بور</w:t>
      </w:r>
      <w:r w:rsidR="008D1A97" w:rsidRPr="000A2279">
        <w:rPr>
          <w:rFonts w:asciiTheme="majorBidi" w:hAnsiTheme="majorBidi" w:cstheme="majorBidi"/>
          <w:sz w:val="24"/>
          <w:szCs w:val="24"/>
          <w:rtl/>
          <w:lang w:bidi="prs-AF"/>
        </w:rPr>
        <w:t>د</w:t>
      </w:r>
      <w:r w:rsidR="00173C21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افغانستان ارایئه 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s-AF"/>
        </w:rPr>
        <w:t>بدارید</w:t>
      </w:r>
      <w:r w:rsidR="00CB6F6D" w:rsidRPr="000A2279">
        <w:rPr>
          <w:rFonts w:asciiTheme="majorBidi" w:hAnsiTheme="majorBidi" w:cstheme="majorBidi"/>
          <w:sz w:val="24"/>
          <w:szCs w:val="24"/>
          <w:rtl/>
          <w:lang w:bidi="prs-AF"/>
        </w:rPr>
        <w:t>.</w:t>
      </w:r>
    </w:p>
    <w:p w14:paraId="4B44816E" w14:textId="77777777" w:rsidR="00173C21" w:rsidRPr="000A2279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0A2279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نوت:</w:t>
      </w: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داوطلبان می توانند بر علاوه آدرس فوق، شکایت خویش را طی میعاد اطلاعیه تصمیم اعطای قرارداد، به ایمیل آدرس: </w:t>
      </w:r>
      <w:hyperlink r:id="rId6" w:history="1">
        <w:r w:rsidRPr="000A2279">
          <w:rPr>
            <w:rStyle w:val="Hyperlink"/>
            <w:rFonts w:asciiTheme="majorBidi" w:hAnsiTheme="majorBidi" w:cstheme="majorBidi"/>
            <w:sz w:val="24"/>
            <w:szCs w:val="24"/>
            <w:lang w:bidi="ps-AF"/>
          </w:rPr>
          <w:t>procurement.manager@afghancricket.af</w:t>
        </w:r>
      </w:hyperlink>
      <w:r w:rsidRPr="000A2279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نیز درج نمایند.</w:t>
      </w:r>
    </w:p>
    <w:p w14:paraId="1E26435D" w14:textId="78EB66D2" w:rsidR="00173C21" w:rsidRPr="000A2279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>این اطلاعیه به معنی عقد قرارداد نبوده و الی تکمیل میعاد فوق الذکر و طی م</w:t>
      </w:r>
      <w:r w:rsidR="0016669D" w:rsidRPr="000A2279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راحل قانونی بعدی، قرارداد </w:t>
      </w:r>
      <w:r w:rsidR="00277988" w:rsidRPr="000A2279">
        <w:rPr>
          <w:rFonts w:asciiTheme="majorBidi" w:hAnsiTheme="majorBidi" w:cstheme="majorBidi"/>
          <w:sz w:val="24"/>
          <w:szCs w:val="24"/>
          <w:rtl/>
          <w:lang w:bidi="prs-AF"/>
        </w:rPr>
        <w:t>منعقد</w:t>
      </w:r>
      <w:r w:rsidR="0016669D" w:rsidRPr="000A2279">
        <w:rPr>
          <w:rFonts w:asciiTheme="majorBidi" w:hAnsiTheme="majorBidi" w:cstheme="majorBidi"/>
          <w:sz w:val="24"/>
          <w:szCs w:val="24"/>
          <w:rtl/>
          <w:lang w:bidi="prs-AF"/>
        </w:rPr>
        <w:t xml:space="preserve"> </w:t>
      </w:r>
      <w:r w:rsidRPr="000A2279">
        <w:rPr>
          <w:rFonts w:asciiTheme="majorBidi" w:hAnsiTheme="majorBidi" w:cstheme="majorBidi"/>
          <w:sz w:val="24"/>
          <w:szCs w:val="24"/>
          <w:rtl/>
          <w:lang w:bidi="ps-AF"/>
        </w:rPr>
        <w:t>خواهد شد.</w:t>
      </w:r>
    </w:p>
    <w:p w14:paraId="1F96DD66" w14:textId="77777777" w:rsidR="001D1801" w:rsidRPr="000A2279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79B85B08" w14:textId="1C41435A" w:rsidR="001D1801" w:rsidRPr="000A2279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prs-AF"/>
        </w:rPr>
      </w:pPr>
      <w:r w:rsidRPr="000A2279"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  <w:t>اداره کرک</w:t>
      </w:r>
      <w:bookmarkStart w:id="0" w:name="_GoBack"/>
      <w:bookmarkEnd w:id="0"/>
      <w:r w:rsidRPr="000A2279"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  <w:t>ت بورد افغانستان</w:t>
      </w:r>
    </w:p>
    <w:sectPr w:rsidR="001D1801" w:rsidRPr="000A22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03121" w14:textId="77777777" w:rsidR="00F34863" w:rsidRDefault="00F34863" w:rsidP="00F34863">
      <w:pPr>
        <w:spacing w:after="0" w:line="240" w:lineRule="auto"/>
      </w:pPr>
      <w:r>
        <w:separator/>
      </w:r>
    </w:p>
  </w:endnote>
  <w:endnote w:type="continuationSeparator" w:id="0">
    <w:p w14:paraId="66CF1899" w14:textId="77777777" w:rsidR="00F34863" w:rsidRDefault="00F34863" w:rsidP="00F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76A3E" w14:textId="77777777" w:rsidR="00F34863" w:rsidRDefault="00F34863" w:rsidP="00F34863">
      <w:pPr>
        <w:spacing w:after="0" w:line="240" w:lineRule="auto"/>
      </w:pPr>
      <w:r>
        <w:separator/>
      </w:r>
    </w:p>
  </w:footnote>
  <w:footnote w:type="continuationSeparator" w:id="0">
    <w:p w14:paraId="36255F79" w14:textId="77777777" w:rsidR="00F34863" w:rsidRDefault="00F34863" w:rsidP="00F34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1320" w14:textId="0D0D1B89" w:rsidR="00F34863" w:rsidRDefault="00F348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E617BB" wp14:editId="397E44D3">
          <wp:simplePos x="0" y="0"/>
          <wp:positionH relativeFrom="page">
            <wp:posOffset>32656</wp:posOffset>
          </wp:positionH>
          <wp:positionV relativeFrom="paragraph">
            <wp:posOffset>-510928</wp:posOffset>
          </wp:positionV>
          <wp:extent cx="7728857" cy="10749668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2529" cy="1075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54"/>
    <w:rsid w:val="00005581"/>
    <w:rsid w:val="00031B36"/>
    <w:rsid w:val="000A2279"/>
    <w:rsid w:val="000A274A"/>
    <w:rsid w:val="0016669D"/>
    <w:rsid w:val="00173C21"/>
    <w:rsid w:val="00182F08"/>
    <w:rsid w:val="001A4C62"/>
    <w:rsid w:val="001D1801"/>
    <w:rsid w:val="002142BC"/>
    <w:rsid w:val="00277988"/>
    <w:rsid w:val="00314A0E"/>
    <w:rsid w:val="0035389B"/>
    <w:rsid w:val="0037201A"/>
    <w:rsid w:val="00377F3A"/>
    <w:rsid w:val="0038324A"/>
    <w:rsid w:val="003A31A1"/>
    <w:rsid w:val="003A3BC9"/>
    <w:rsid w:val="003E6522"/>
    <w:rsid w:val="00441342"/>
    <w:rsid w:val="004D49BE"/>
    <w:rsid w:val="005073EC"/>
    <w:rsid w:val="0052274F"/>
    <w:rsid w:val="00527F3E"/>
    <w:rsid w:val="005820C1"/>
    <w:rsid w:val="00607324"/>
    <w:rsid w:val="00635498"/>
    <w:rsid w:val="006458A2"/>
    <w:rsid w:val="006C53DE"/>
    <w:rsid w:val="00733424"/>
    <w:rsid w:val="00752658"/>
    <w:rsid w:val="007739A0"/>
    <w:rsid w:val="00781A54"/>
    <w:rsid w:val="007F75CB"/>
    <w:rsid w:val="008102D4"/>
    <w:rsid w:val="00836B31"/>
    <w:rsid w:val="008444AC"/>
    <w:rsid w:val="008462E4"/>
    <w:rsid w:val="008668A3"/>
    <w:rsid w:val="00882176"/>
    <w:rsid w:val="008A75EE"/>
    <w:rsid w:val="008B5B0D"/>
    <w:rsid w:val="008C11F0"/>
    <w:rsid w:val="008D1A97"/>
    <w:rsid w:val="008F0226"/>
    <w:rsid w:val="009222E1"/>
    <w:rsid w:val="00973FDD"/>
    <w:rsid w:val="009B3F43"/>
    <w:rsid w:val="00A10328"/>
    <w:rsid w:val="00A12AD3"/>
    <w:rsid w:val="00A33707"/>
    <w:rsid w:val="00AE339E"/>
    <w:rsid w:val="00B26844"/>
    <w:rsid w:val="00B746A9"/>
    <w:rsid w:val="00BA11FE"/>
    <w:rsid w:val="00C02499"/>
    <w:rsid w:val="00C05484"/>
    <w:rsid w:val="00C2687A"/>
    <w:rsid w:val="00C33FF0"/>
    <w:rsid w:val="00C4411D"/>
    <w:rsid w:val="00C6422E"/>
    <w:rsid w:val="00C90E48"/>
    <w:rsid w:val="00CB6F6D"/>
    <w:rsid w:val="00CD7305"/>
    <w:rsid w:val="00CF4A97"/>
    <w:rsid w:val="00DB7A8C"/>
    <w:rsid w:val="00DC41E6"/>
    <w:rsid w:val="00E16AC7"/>
    <w:rsid w:val="00E47FD9"/>
    <w:rsid w:val="00EB161C"/>
    <w:rsid w:val="00ED08BD"/>
    <w:rsid w:val="00ED4EFB"/>
    <w:rsid w:val="00EF5C96"/>
    <w:rsid w:val="00F0284D"/>
    <w:rsid w:val="00F02D41"/>
    <w:rsid w:val="00F34863"/>
    <w:rsid w:val="00F464F5"/>
    <w:rsid w:val="00FC69E1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32AB"/>
  <w15:chartTrackingRefBased/>
  <w15:docId w15:val="{256C080B-9F80-444D-B7C8-4D1BAA8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C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8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5B0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B5B0D"/>
  </w:style>
  <w:style w:type="paragraph" w:styleId="Header">
    <w:name w:val="header"/>
    <w:basedOn w:val="Normal"/>
    <w:link w:val="HeaderChar"/>
    <w:uiPriority w:val="99"/>
    <w:unhideWhenUsed/>
    <w:rsid w:val="00F34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63"/>
  </w:style>
  <w:style w:type="paragraph" w:styleId="Footer">
    <w:name w:val="footer"/>
    <w:basedOn w:val="Normal"/>
    <w:link w:val="FooterChar"/>
    <w:uiPriority w:val="99"/>
    <w:unhideWhenUsed/>
    <w:rsid w:val="00F34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.manager@afghancricket.a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 Omerzai ( Civil Engineer )</dc:creator>
  <cp:keywords/>
  <dc:description/>
  <cp:lastModifiedBy>Hamid Rashidy (Senior Officer Procurement)</cp:lastModifiedBy>
  <cp:revision>31</cp:revision>
  <cp:lastPrinted>2023-01-17T07:46:00Z</cp:lastPrinted>
  <dcterms:created xsi:type="dcterms:W3CDTF">2022-06-04T03:57:00Z</dcterms:created>
  <dcterms:modified xsi:type="dcterms:W3CDTF">2025-03-18T09:17:00Z</dcterms:modified>
</cp:coreProperties>
</file>